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87" w:rsidRDefault="007E3887" w:rsidP="007E3887">
      <w:pPr>
        <w:pStyle w:val="NormalnyWeb"/>
        <w:jc w:val="center"/>
        <w:rPr>
          <w:rStyle w:val="Pogrubienie"/>
          <w:color w:val="000000"/>
          <w:sz w:val="18"/>
          <w:szCs w:val="18"/>
        </w:rPr>
      </w:pPr>
    </w:p>
    <w:p w:rsidR="007E3887" w:rsidRDefault="007E3887" w:rsidP="007E3887">
      <w:pPr>
        <w:pStyle w:val="NormalnyWeb"/>
        <w:jc w:val="center"/>
        <w:rPr>
          <w:rStyle w:val="Pogrubienie"/>
          <w:color w:val="000000"/>
          <w:sz w:val="18"/>
          <w:szCs w:val="18"/>
        </w:rPr>
      </w:pPr>
    </w:p>
    <w:p w:rsidR="007E3887" w:rsidRPr="00CA426E" w:rsidRDefault="007E3887" w:rsidP="007E3887">
      <w:pPr>
        <w:pStyle w:val="NormalnyWeb"/>
        <w:jc w:val="center"/>
        <w:rPr>
          <w:sz w:val="20"/>
          <w:szCs w:val="20"/>
        </w:rPr>
      </w:pPr>
      <w:r w:rsidRPr="00CA426E">
        <w:rPr>
          <w:rStyle w:val="Pogrubienie"/>
          <w:color w:val="000000"/>
          <w:sz w:val="20"/>
          <w:szCs w:val="20"/>
        </w:rPr>
        <w:t>PLAN  PRACY  SAMORZĄDU  UCZNIOWSKIEGO</w:t>
      </w:r>
    </w:p>
    <w:p w:rsidR="007E3887" w:rsidRPr="00CA426E" w:rsidRDefault="007E3887" w:rsidP="007E3887">
      <w:pPr>
        <w:pStyle w:val="NormalnyWeb"/>
        <w:jc w:val="center"/>
        <w:rPr>
          <w:color w:val="000000"/>
          <w:sz w:val="20"/>
          <w:szCs w:val="20"/>
        </w:rPr>
      </w:pPr>
      <w:r w:rsidRPr="00CA426E">
        <w:rPr>
          <w:rStyle w:val="Pogrubienie"/>
          <w:color w:val="000000"/>
          <w:sz w:val="20"/>
          <w:szCs w:val="20"/>
        </w:rPr>
        <w:t>Szkoły Podstawowej w Pilczycy</w:t>
      </w:r>
      <w:r w:rsidRPr="00CA426E">
        <w:rPr>
          <w:sz w:val="20"/>
          <w:szCs w:val="20"/>
        </w:rPr>
        <w:t xml:space="preserve"> </w:t>
      </w:r>
      <w:r w:rsidRPr="00CA426E">
        <w:rPr>
          <w:color w:val="000000"/>
          <w:sz w:val="20"/>
          <w:szCs w:val="20"/>
        </w:rPr>
        <w:br/>
      </w:r>
      <w:r w:rsidRPr="00CA426E">
        <w:rPr>
          <w:color w:val="000000"/>
          <w:sz w:val="20"/>
          <w:szCs w:val="20"/>
        </w:rPr>
        <w:br/>
      </w:r>
      <w:r w:rsidRPr="00CA426E">
        <w:rPr>
          <w:b/>
          <w:color w:val="000000"/>
          <w:sz w:val="20"/>
          <w:szCs w:val="20"/>
        </w:rPr>
        <w:t xml:space="preserve">na rok szkolny </w:t>
      </w:r>
      <w:r>
        <w:rPr>
          <w:b/>
          <w:color w:val="000000"/>
          <w:sz w:val="20"/>
          <w:szCs w:val="20"/>
        </w:rPr>
        <w:t>2017-2018</w:t>
      </w:r>
      <w:bookmarkStart w:id="0" w:name="_GoBack"/>
      <w:bookmarkEnd w:id="0"/>
    </w:p>
    <w:p w:rsidR="007E3887" w:rsidRPr="00CA426E" w:rsidRDefault="007E3887" w:rsidP="007E3887">
      <w:pPr>
        <w:pStyle w:val="NormalnyWeb"/>
        <w:ind w:firstLine="708"/>
        <w:jc w:val="both"/>
        <w:rPr>
          <w:color w:val="000000"/>
          <w:sz w:val="20"/>
          <w:szCs w:val="20"/>
        </w:rPr>
      </w:pPr>
      <w:r w:rsidRPr="00CA426E">
        <w:rPr>
          <w:color w:val="000000"/>
          <w:sz w:val="20"/>
          <w:szCs w:val="20"/>
        </w:rPr>
        <w:t>Praca w szkolnym samorządzie uczy odpowiedzialności oraz przygotowuje do działania w imię dobra innych, dobra społecznego. Członkami samorządu są wszyscy uczniowie z tytułu uczęszczania do szkoły. Członkowie samorządu wybierają spośród siebie organy przedstawicielskie. Pod pojęciem „samorządność” rozumiemy samodzielne, suwerenne rządzenie się grupy, społeczności dla osiągnięcia wspólnego dobra  z poszanowaniem woli mniejszości ze zdolnością do kompromisu. Samorządność grupy pobudza jej członków do identyfikowania się z celami i zadaniami grupy oraz uznawania ich za własne. W dążeniu do realizacji zadań grupy istotną rolę odgrywa własna inicjatywa, własne poczynania z poczuciem własnej za nie odpowiedzialności.</w:t>
      </w:r>
    </w:p>
    <w:p w:rsidR="007E3887" w:rsidRPr="00CA426E" w:rsidRDefault="007E3887" w:rsidP="007E3887">
      <w:pPr>
        <w:pStyle w:val="NormalnyWeb"/>
        <w:rPr>
          <w:sz w:val="20"/>
          <w:szCs w:val="20"/>
        </w:rPr>
      </w:pPr>
      <w:r w:rsidRPr="00CA426E">
        <w:rPr>
          <w:rStyle w:val="Pogrubienie"/>
          <w:color w:val="000000"/>
          <w:sz w:val="20"/>
          <w:szCs w:val="20"/>
        </w:rPr>
        <w:t xml:space="preserve">Do zadań Samorządu Uczniowskiego należy: </w:t>
      </w:r>
    </w:p>
    <w:p w:rsidR="007E3887" w:rsidRPr="00CA426E" w:rsidRDefault="007E3887" w:rsidP="007E38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współorganizowanie życia kulturalnego szkoły,</w:t>
      </w:r>
    </w:p>
    <w:p w:rsidR="007E3887" w:rsidRPr="00CA426E" w:rsidRDefault="007E3887" w:rsidP="007E38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redagowanie szkolnej gazetki,</w:t>
      </w:r>
    </w:p>
    <w:p w:rsidR="007E3887" w:rsidRPr="00CA426E" w:rsidRDefault="007E3887" w:rsidP="007E38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organizowanie dyskotek szkolnych,</w:t>
      </w:r>
    </w:p>
    <w:p w:rsidR="007E3887" w:rsidRPr="00CA426E" w:rsidRDefault="007E3887" w:rsidP="007E38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organizowanie samopomocy i innych akcji na rzecz dzieci potrzebujących wsparcia,</w:t>
      </w:r>
    </w:p>
    <w:p w:rsidR="007E3887" w:rsidRPr="00CA426E" w:rsidRDefault="007E3887" w:rsidP="007E38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zachęcenie uczniów do samodzielnej, twórczej pracy i reprezentowanie dobrego imienia szkoły,</w:t>
      </w:r>
    </w:p>
    <w:p w:rsidR="007E3887" w:rsidRPr="00CA426E" w:rsidRDefault="007E3887" w:rsidP="007E38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prowadzenie działalności informacyjnej z wykorzystaniem komputera oraz tablicy informacyjnej Samorządu Uczniowskiego.</w:t>
      </w:r>
    </w:p>
    <w:p w:rsidR="007E3887" w:rsidRPr="00CA426E" w:rsidRDefault="007E3887" w:rsidP="007E38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monitorowanie znajomości praw i obowiązków ucznia,</w:t>
      </w:r>
    </w:p>
    <w:p w:rsidR="007E3887" w:rsidRPr="00CA426E" w:rsidRDefault="007E3887" w:rsidP="007E38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reprezentowanie interesów ucznia w razie potrzeby i na jego prośbę,</w:t>
      </w:r>
    </w:p>
    <w:p w:rsidR="007E3887" w:rsidRPr="00CA426E" w:rsidRDefault="007E3887" w:rsidP="007E38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pomoc uczniom w nauce,</w:t>
      </w:r>
    </w:p>
    <w:p w:rsidR="007E3887" w:rsidRPr="00CA426E" w:rsidRDefault="007E3887" w:rsidP="007E3887">
      <w:pPr>
        <w:pStyle w:val="NormalnyWeb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 </w:t>
      </w:r>
      <w:r w:rsidRPr="00CA426E">
        <w:rPr>
          <w:color w:val="000000"/>
          <w:sz w:val="20"/>
          <w:szCs w:val="20"/>
        </w:rPr>
        <w:br/>
      </w:r>
      <w:r w:rsidRPr="00CA426E">
        <w:rPr>
          <w:color w:val="000000"/>
          <w:sz w:val="20"/>
          <w:szCs w:val="20"/>
        </w:rPr>
        <w:br/>
      </w:r>
      <w:r w:rsidRPr="00CA426E">
        <w:rPr>
          <w:rStyle w:val="Pogrubienie"/>
          <w:color w:val="000000"/>
          <w:sz w:val="20"/>
          <w:szCs w:val="20"/>
        </w:rPr>
        <w:t>CELE OGÓLNE</w:t>
      </w:r>
    </w:p>
    <w:p w:rsidR="007E3887" w:rsidRPr="00CA426E" w:rsidRDefault="007E3887" w:rsidP="007E3887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Organizowanie uczniów na rzecz wspólnej działalności na terenie klasy i szkoły.</w:t>
      </w:r>
    </w:p>
    <w:p w:rsidR="007E3887" w:rsidRPr="00CA426E" w:rsidRDefault="007E3887" w:rsidP="007E3887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Kształtowanie cech osobowości uczniów do samodzielności, obowiązkowości i odpowiedzialności.</w:t>
      </w:r>
    </w:p>
    <w:p w:rsidR="007E3887" w:rsidRPr="00CA426E" w:rsidRDefault="007E3887" w:rsidP="007E3887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Wyrabianie umiejętności współdziałania w zespołach uczniowskich.</w:t>
      </w:r>
    </w:p>
    <w:p w:rsidR="007E3887" w:rsidRPr="00CA426E" w:rsidRDefault="007E3887" w:rsidP="007E3887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Kształtowanie umiejętności projektowania i organizowania imprez szkolnych.</w:t>
      </w:r>
    </w:p>
    <w:p w:rsidR="007E3887" w:rsidRPr="00CA426E" w:rsidRDefault="007E3887" w:rsidP="007E3887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Wdrażanie podstawowych zasad wychowania.</w:t>
      </w:r>
    </w:p>
    <w:p w:rsidR="007E3887" w:rsidRPr="00CA426E" w:rsidRDefault="007E3887" w:rsidP="007E3887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Kształtowanie właściwych postaw patriotycznych.</w:t>
      </w:r>
    </w:p>
    <w:p w:rsidR="007E3887" w:rsidRPr="00CA426E" w:rsidRDefault="007E3887" w:rsidP="007E3887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Poznawanie tradycji regionalnych.</w:t>
      </w:r>
    </w:p>
    <w:p w:rsidR="007E3887" w:rsidRPr="00CA426E" w:rsidRDefault="007E3887" w:rsidP="007E3887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Rozwój zainteresowań.</w:t>
      </w:r>
    </w:p>
    <w:p w:rsidR="007E3887" w:rsidRPr="00CA426E" w:rsidRDefault="007E3887" w:rsidP="007E3887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Osobiste angażowanie się w zwalczanie zła.</w:t>
      </w:r>
    </w:p>
    <w:p w:rsidR="007E3887" w:rsidRPr="00CA426E" w:rsidRDefault="007E3887" w:rsidP="007E3887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Organizowanie samopomocy i innych akcji na rzecz dzieci potrzebujących pomocy.</w:t>
      </w:r>
    </w:p>
    <w:p w:rsidR="007E3887" w:rsidRPr="00CA426E" w:rsidRDefault="007E3887" w:rsidP="007E3887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Przygotowanie uczniów do udziału w demokratycznych wyborach swoich przedstawicieli na terenie szkoły, wsi, miasta, kraju.</w:t>
      </w:r>
    </w:p>
    <w:p w:rsidR="007E3887" w:rsidRPr="00CA426E" w:rsidRDefault="007E3887" w:rsidP="007E3887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Zaspokajanie potrzeby twórczej aktywności.</w:t>
      </w:r>
    </w:p>
    <w:p w:rsidR="007E3887" w:rsidRPr="00CA426E" w:rsidRDefault="007E3887" w:rsidP="007E3887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CA426E">
        <w:rPr>
          <w:color w:val="000000"/>
          <w:sz w:val="20"/>
          <w:szCs w:val="20"/>
        </w:rPr>
        <w:t>Rozwijanie uzdolnień i zainteresowań.</w:t>
      </w:r>
    </w:p>
    <w:p w:rsidR="007E3887" w:rsidRDefault="007E3887" w:rsidP="007E3887">
      <w:pPr>
        <w:pStyle w:val="NormalnyWeb"/>
      </w:pPr>
      <w:r>
        <w:t> </w:t>
      </w:r>
    </w:p>
    <w:p w:rsidR="007E3887" w:rsidRDefault="007E3887" w:rsidP="007E3887">
      <w:pPr>
        <w:pStyle w:val="NormalnyWeb"/>
      </w:pPr>
    </w:p>
    <w:p w:rsidR="007E3887" w:rsidRDefault="007E3887" w:rsidP="007E3887">
      <w:pPr>
        <w:pStyle w:val="NormalnyWeb"/>
      </w:pPr>
    </w:p>
    <w:p w:rsidR="007E3887" w:rsidRDefault="007E3887" w:rsidP="007E3887">
      <w:pPr>
        <w:pStyle w:val="NormalnyWeb"/>
      </w:pPr>
    </w:p>
    <w:p w:rsidR="007E3887" w:rsidRDefault="007E3887" w:rsidP="007E3887">
      <w:pPr>
        <w:pStyle w:val="NormalnyWeb"/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638"/>
        <w:gridCol w:w="2346"/>
        <w:gridCol w:w="2676"/>
        <w:gridCol w:w="1130"/>
        <w:gridCol w:w="988"/>
      </w:tblGrid>
      <w:tr w:rsidR="007E3887" w:rsidTr="00FD661C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CA426E">
              <w:rPr>
                <w:rStyle w:val="Pogrubienie"/>
                <w:color w:val="000000"/>
                <w:sz w:val="20"/>
                <w:szCs w:val="20"/>
              </w:rPr>
              <w:t>Lp</w:t>
            </w:r>
            <w:proofErr w:type="spellEnd"/>
            <w:r w:rsidRPr="00CA426E">
              <w:rPr>
                <w:rStyle w:val="Pogrubieni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rStyle w:val="Pogrubienie"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rStyle w:val="Pogrubienie"/>
                <w:color w:val="000000"/>
                <w:sz w:val="20"/>
                <w:szCs w:val="20"/>
              </w:rPr>
              <w:t>SPOSÓB REALIZACJI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rStyle w:val="Pogrubienie"/>
                <w:color w:val="000000"/>
                <w:sz w:val="20"/>
                <w:szCs w:val="20"/>
              </w:rPr>
              <w:t>UMIEJĘTNOŚCI UCZNIA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Default="007E3887" w:rsidP="00FD661C">
            <w:pPr>
              <w:pStyle w:val="NormalnyWeb"/>
              <w:rPr>
                <w:rStyle w:val="Pogrubienie"/>
                <w:color w:val="000000"/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ODPOWIE-</w:t>
            </w:r>
          </w:p>
          <w:p w:rsidR="007E3887" w:rsidRPr="00CA426E" w:rsidRDefault="007E3887" w:rsidP="00FD661C">
            <w:pPr>
              <w:pStyle w:val="NormalnyWeb"/>
              <w:rPr>
                <w:rStyle w:val="Pogrubienie"/>
                <w:color w:val="000000"/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DZIALNI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rStyle w:val="Pogrubienie"/>
                <w:color w:val="000000"/>
                <w:sz w:val="20"/>
                <w:szCs w:val="20"/>
              </w:rPr>
              <w:t>TERMIN</w:t>
            </w:r>
          </w:p>
        </w:tc>
      </w:tr>
      <w:tr w:rsidR="007E3887" w:rsidTr="00FD661C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color w:val="000000"/>
                <w:sz w:val="20"/>
                <w:szCs w:val="20"/>
              </w:rPr>
              <w:t>Organizacja pracy Samorządu Uczniowskiego w nowym roku szkolnym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Wybór samorządów klasowych.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 xml:space="preserve">Wybór </w:t>
            </w:r>
            <w:r>
              <w:rPr>
                <w:color w:val="000000"/>
                <w:sz w:val="20"/>
                <w:szCs w:val="20"/>
              </w:rPr>
              <w:t xml:space="preserve">Rady </w:t>
            </w:r>
            <w:r w:rsidRPr="00CA426E">
              <w:rPr>
                <w:color w:val="000000"/>
                <w:sz w:val="20"/>
                <w:szCs w:val="20"/>
              </w:rPr>
              <w:t>Samorządu Szkolnego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Opracowanie planu pracy z uwzględnieniem: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Programu Wychowawczego oraz Programu Profilaktyki szkoły,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 Posiedzenia  przedstawicieli Samorządu Uczniowskiego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stosuje zasady demokracji podczas wyborów,</w:t>
            </w:r>
          </w:p>
          <w:p w:rsidR="007E3887" w:rsidRPr="00CA426E" w:rsidRDefault="007E3887" w:rsidP="00FD661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uczy się postaw patriotycznych,</w:t>
            </w:r>
          </w:p>
          <w:p w:rsidR="007E3887" w:rsidRPr="00CA426E" w:rsidRDefault="007E3887" w:rsidP="00FD661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zapoznaje się z tłem historycznym demokracji,</w:t>
            </w:r>
          </w:p>
          <w:p w:rsidR="007E3887" w:rsidRPr="00CA426E" w:rsidRDefault="007E3887" w:rsidP="00FD661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poznaje strukturę         i zadania samorządu,</w:t>
            </w:r>
          </w:p>
          <w:p w:rsidR="007E3887" w:rsidRPr="00CA426E" w:rsidRDefault="007E3887" w:rsidP="00FD661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przygotowuje się do jak najlepszego spełniania obowiązków szkolnych a w przyszłości obywatelskich.</w:t>
            </w:r>
          </w:p>
          <w:p w:rsidR="007E3887" w:rsidRPr="00CA426E" w:rsidRDefault="007E3887" w:rsidP="00FD661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  <w:shd w:val="clear" w:color="auto" w:fill="FFFEF1"/>
              </w:rPr>
              <w:t>potrafi zorganizować zebranie,</w:t>
            </w:r>
          </w:p>
          <w:p w:rsidR="007E3887" w:rsidRPr="00CA426E" w:rsidRDefault="007E3887" w:rsidP="00FD661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  <w:shd w:val="clear" w:color="auto" w:fill="FFFEF1"/>
              </w:rPr>
              <w:t> umie napisać protokół ze spotkania oraz sprawozdanie z akcji, imprezy, apelu itp.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 w:rsidR="007E3887" w:rsidRDefault="007E3887" w:rsidP="00FD661C">
            <w:pPr>
              <w:pStyle w:val="NormalnyWeb"/>
              <w:rPr>
                <w:sz w:val="20"/>
                <w:szCs w:val="20"/>
              </w:rPr>
            </w:pPr>
          </w:p>
          <w:p w:rsidR="007E3887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samorządu</w:t>
            </w:r>
          </w:p>
          <w:p w:rsidR="007E3887" w:rsidRDefault="007E3887" w:rsidP="00FD661C">
            <w:pPr>
              <w:pStyle w:val="NormalnyWeb"/>
              <w:rPr>
                <w:sz w:val="20"/>
                <w:szCs w:val="20"/>
              </w:rPr>
            </w:pPr>
          </w:p>
          <w:p w:rsidR="007E3887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samorządu oraz rada samorządu</w:t>
            </w:r>
          </w:p>
          <w:p w:rsidR="007E3887" w:rsidRDefault="007E3887" w:rsidP="00FD661C">
            <w:pPr>
              <w:pStyle w:val="NormalnyWeb"/>
              <w:rPr>
                <w:sz w:val="20"/>
                <w:szCs w:val="20"/>
              </w:rPr>
            </w:pPr>
          </w:p>
          <w:p w:rsidR="007E3887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samorządu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 xml:space="preserve"> IX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cały rok</w:t>
            </w:r>
          </w:p>
        </w:tc>
      </w:tr>
      <w:tr w:rsidR="007E3887" w:rsidTr="00FD661C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Święto pieczonego ziemniaka – ognisko integracyjne”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Rozpalenie ogniska, pieczenie kiełbasek, pieczenie jabłek i ziemniaków. Zabawy ze śpiewem i zabawy ruchowe.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252037" w:rsidRDefault="007E3887" w:rsidP="00FD661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Kształtowanie więzi między członkami samorządu</w:t>
            </w:r>
          </w:p>
          <w:p w:rsidR="007E3887" w:rsidRPr="00992954" w:rsidRDefault="007E3887" w:rsidP="00FD661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Kształtowanie właściwych postaw kulturalnego spędzania czasu.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Opiekun samorządu</w:t>
            </w:r>
          </w:p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Członkowie samorządu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  X</w:t>
            </w:r>
          </w:p>
        </w:tc>
      </w:tr>
      <w:tr w:rsidR="007E3887" w:rsidTr="00FD661C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color w:val="000000"/>
                <w:sz w:val="20"/>
                <w:szCs w:val="20"/>
              </w:rPr>
              <w:t>Akcja „numerek niepytany”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Losowanie numerka i wywieszenie go na tablicy S.U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potrafi korzystać ze swoich praw i przywilejów,</w:t>
            </w:r>
          </w:p>
          <w:p w:rsidR="007E3887" w:rsidRPr="00CA426E" w:rsidRDefault="007E3887" w:rsidP="00FD661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uczestniczy w organizowaniu społeczności uczniowskiej,</w:t>
            </w:r>
          </w:p>
          <w:p w:rsidR="007E3887" w:rsidRPr="00CA426E" w:rsidRDefault="007E3887" w:rsidP="00FD661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uczy się prowadzenia działalności informacyjnej z wykorzystaniem tablicy informacyjnej samorządu uczniowskiego,</w:t>
            </w:r>
          </w:p>
          <w:p w:rsidR="007E3887" w:rsidRPr="00CA426E" w:rsidRDefault="007E3887" w:rsidP="00FD661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pomaga w planowaniu życia i pracy szkoły,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Opiekun samorządu</w:t>
            </w:r>
          </w:p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Rada samorządu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raz w miesiącu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</w:tc>
      </w:tr>
      <w:tr w:rsidR="007E3887" w:rsidTr="00FD661C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color w:val="000000"/>
                <w:sz w:val="20"/>
                <w:szCs w:val="20"/>
              </w:rPr>
              <w:t>Dzień Edukacji Narodowej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Przekazanie życzeń dla nauczycieli i pracowników obsługi</w:t>
            </w:r>
          </w:p>
          <w:p w:rsidR="007E3887" w:rsidRPr="00DB1A24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akademii.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numPr>
                <w:ilvl w:val="0"/>
                <w:numId w:val="18"/>
              </w:num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potrafi przygotować odpowiednie materiały, dekoracje do uroczystości,</w:t>
            </w:r>
          </w:p>
          <w:p w:rsidR="007E3887" w:rsidRPr="00CA426E" w:rsidRDefault="007E3887" w:rsidP="00FD661C">
            <w:pPr>
              <w:numPr>
                <w:ilvl w:val="0"/>
                <w:numId w:val="6"/>
              </w:num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współuczestniczy w organizowaniu uroczystości szkolnej,</w:t>
            </w:r>
          </w:p>
          <w:p w:rsidR="007E3887" w:rsidRPr="00CA426E" w:rsidRDefault="007E3887" w:rsidP="00FD661C">
            <w:pPr>
              <w:numPr>
                <w:ilvl w:val="0"/>
                <w:numId w:val="6"/>
              </w:num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dostrzega potrzebę docenienia pracy nauczyciela,</w:t>
            </w:r>
          </w:p>
          <w:p w:rsidR="007E3887" w:rsidRPr="00CA426E" w:rsidRDefault="007E3887" w:rsidP="00FD661C">
            <w:pPr>
              <w:numPr>
                <w:ilvl w:val="0"/>
                <w:numId w:val="6"/>
              </w:num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uczy się współpracować z innymi,</w:t>
            </w:r>
          </w:p>
          <w:p w:rsidR="007E3887" w:rsidRPr="00CA426E" w:rsidRDefault="007E3887" w:rsidP="00FD661C">
            <w:pPr>
              <w:numPr>
                <w:ilvl w:val="0"/>
                <w:numId w:val="6"/>
              </w:num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lastRenderedPageBreak/>
              <w:t>rozwija w sobie uczucia wdzięczności,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Rada samorządu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</w:p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</w:p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X</w:t>
            </w:r>
          </w:p>
        </w:tc>
      </w:tr>
      <w:tr w:rsidR="007E3887" w:rsidTr="00FD661C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CA426E">
              <w:rPr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sz w:val="20"/>
                <w:szCs w:val="20"/>
              </w:rPr>
              <w:t> Dzień Wszystkich Świętych</w:t>
            </w:r>
          </w:p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sz w:val="20"/>
                <w:szCs w:val="20"/>
              </w:rPr>
              <w:t> </w:t>
            </w:r>
          </w:p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Wycieczka na cmentarz w celu porządkowania cmentarza, złożenia kwiatów i wieńców oraz zapalenia zniczy na grobach opuszczonych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992954" w:rsidRDefault="007E3887" w:rsidP="00FD661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uwrażliwienie uczniów na tradycje i obyczaje polskie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Członkowie samorządu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XI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</w:p>
        </w:tc>
      </w:tr>
      <w:tr w:rsidR="007E3887" w:rsidTr="00FD661C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A426E">
              <w:rPr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sz w:val="20"/>
                <w:szCs w:val="20"/>
              </w:rPr>
              <w:t>Święto Niepodległości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Udział w akademii szkolnej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zapoznanie uczniów z ważnymi wydarzeniami z historii ojczyzny, kształcenie postawy patriotyzmu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Członkowie samorządu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XI</w:t>
            </w:r>
          </w:p>
        </w:tc>
      </w:tr>
      <w:tr w:rsidR="007E3887" w:rsidTr="00FD661C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CA426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sz w:val="20"/>
                <w:szCs w:val="20"/>
              </w:rPr>
              <w:t> </w:t>
            </w:r>
            <w:r w:rsidRPr="00532822">
              <w:rPr>
                <w:color w:val="000000"/>
                <w:sz w:val="20"/>
                <w:szCs w:val="20"/>
              </w:rPr>
              <w:t>Andrzejki</w:t>
            </w:r>
          </w:p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</w:p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Szkolna dyskoteka andrzejkowa,</w:t>
            </w:r>
            <w:r w:rsidRPr="00CA426E">
              <w:rPr>
                <w:color w:val="000000"/>
                <w:sz w:val="20"/>
                <w:szCs w:val="20"/>
              </w:rPr>
              <w:br/>
            </w:r>
            <w:r w:rsidRPr="00CA426E">
              <w:rPr>
                <w:color w:val="000000"/>
                <w:sz w:val="20"/>
                <w:szCs w:val="20"/>
              </w:rPr>
              <w:br/>
              <w:t>Gazetka prezentująca wróżby andrzejkowe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angażuje się w przygotowania i współdecydowanie o doborze zabaw,</w:t>
            </w:r>
          </w:p>
          <w:p w:rsidR="007E3887" w:rsidRPr="00CA426E" w:rsidRDefault="007E3887" w:rsidP="00FD661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potrafi zebrać i przygotować materiały do gazetki andrzejkowej,</w:t>
            </w:r>
          </w:p>
          <w:p w:rsidR="007E3887" w:rsidRPr="00CA426E" w:rsidRDefault="007E3887" w:rsidP="00FD661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uczy się jak przyjemnie spędzać czas wolny,</w:t>
            </w:r>
          </w:p>
          <w:p w:rsidR="007E3887" w:rsidRPr="00CA426E" w:rsidRDefault="007E3887" w:rsidP="00FD661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potrafi współuczestniczyć we wspólnej zabawie</w:t>
            </w:r>
          </w:p>
          <w:p w:rsidR="007E3887" w:rsidRPr="00CA426E" w:rsidRDefault="007E3887" w:rsidP="00FD661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poznaje i utrzymuje tradycje,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Opiekun samorządu</w:t>
            </w:r>
          </w:p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Rada samorządu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XI</w:t>
            </w:r>
          </w:p>
        </w:tc>
      </w:tr>
      <w:tr w:rsidR="007E3887" w:rsidTr="00FD661C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CA426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color w:val="000000"/>
                <w:sz w:val="20"/>
                <w:szCs w:val="20"/>
              </w:rPr>
              <w:t>Spotkanie ze św. Mikołajem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Odwiedziny św. Mikołaja w klasach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potrafi pielęgnować tradycje,</w:t>
            </w:r>
          </w:p>
          <w:p w:rsidR="007E3887" w:rsidRPr="00CA426E" w:rsidRDefault="007E3887" w:rsidP="00FD661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pomaga w organizowaniu życia szkoły,</w:t>
            </w:r>
          </w:p>
          <w:p w:rsidR="007E3887" w:rsidRPr="00CA426E" w:rsidRDefault="007E3887" w:rsidP="00FD661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potrafi się bawić i obdarowywać innych,</w:t>
            </w:r>
          </w:p>
          <w:p w:rsidR="007E3887" w:rsidRPr="00CA426E" w:rsidRDefault="007E3887" w:rsidP="00FD661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dba o kolegów w trudnej sytuacji życiowej,</w:t>
            </w:r>
          </w:p>
          <w:p w:rsidR="007E3887" w:rsidRPr="00CA426E" w:rsidRDefault="007E3887" w:rsidP="00FD661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uczy się wrażliwości na potrzeby innych ,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Rada samorządu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XII</w:t>
            </w:r>
          </w:p>
        </w:tc>
      </w:tr>
      <w:tr w:rsidR="007E3887" w:rsidTr="00FD661C">
        <w:trPr>
          <w:trHeight w:val="3072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A426E">
              <w:rPr>
                <w:sz w:val="20"/>
                <w:szCs w:val="20"/>
              </w:rPr>
              <w:t>.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color w:val="000000"/>
                <w:sz w:val="20"/>
                <w:szCs w:val="20"/>
              </w:rPr>
              <w:t>Udział w ogólnopolskich akcjach charytatywnych</w:t>
            </w:r>
          </w:p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sz w:val="20"/>
                <w:szCs w:val="20"/>
              </w:rPr>
              <w:t> </w:t>
            </w:r>
          </w:p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sz w:val="20"/>
                <w:szCs w:val="20"/>
              </w:rPr>
              <w:t> </w:t>
            </w:r>
          </w:p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</w:p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sz w:val="20"/>
                <w:szCs w:val="20"/>
              </w:rPr>
              <w:t> </w:t>
            </w:r>
          </w:p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„Szlachetna paczka”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„Góra Grosza”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„Pomóż i Ty - Na pomoc chorym      i potrzebującym dzieciom”,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dostrzega potrzeby innych,</w:t>
            </w:r>
          </w:p>
          <w:p w:rsidR="007E3887" w:rsidRPr="00CA426E" w:rsidRDefault="007E3887" w:rsidP="00FD66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uczy się wrażliwości na potrzeby innych,</w:t>
            </w:r>
          </w:p>
          <w:p w:rsidR="007E3887" w:rsidRPr="00CA426E" w:rsidRDefault="007E3887" w:rsidP="00FD66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organizuje akcje na rzecz dzieci potrzebujących pomocy,</w:t>
            </w:r>
          </w:p>
          <w:p w:rsidR="007E3887" w:rsidRPr="00CA426E" w:rsidRDefault="007E3887" w:rsidP="00FD66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rozwija cechy przedsiębiorczości,</w:t>
            </w:r>
          </w:p>
          <w:p w:rsidR="007E3887" w:rsidRPr="00CA426E" w:rsidRDefault="007E3887" w:rsidP="00FD66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stara się być dobrym organizatorem,</w:t>
            </w:r>
          </w:p>
          <w:p w:rsidR="007E3887" w:rsidRPr="00CA426E" w:rsidRDefault="007E3887" w:rsidP="00FD66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  <w:shd w:val="clear" w:color="auto" w:fill="FFFEF1"/>
              </w:rPr>
              <w:t>angażuje się w działania               w imię dobra innych, dobra społecznego,</w:t>
            </w:r>
          </w:p>
          <w:p w:rsidR="007E3887" w:rsidRPr="00CA426E" w:rsidRDefault="007E3887" w:rsidP="00FD66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  <w:shd w:val="clear" w:color="auto" w:fill="FFFEF1"/>
              </w:rPr>
              <w:lastRenderedPageBreak/>
              <w:t>uczy się współpracować z innymi,</w:t>
            </w:r>
          </w:p>
          <w:p w:rsidR="007E3887" w:rsidRPr="00CA426E" w:rsidRDefault="007E3887" w:rsidP="00FD66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  <w:shd w:val="clear" w:color="auto" w:fill="FFFEF1"/>
              </w:rPr>
              <w:t>rozwija w sobie i wśród rówieśników świadomość ekologiczną,</w:t>
            </w:r>
          </w:p>
          <w:p w:rsidR="007E3887" w:rsidRPr="00251886" w:rsidRDefault="007E3887" w:rsidP="00FD66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  <w:shd w:val="clear" w:color="auto" w:fill="FFFEF1"/>
              </w:rPr>
              <w:t>kształtuje właściwą postawę społeczną - odpowiedzialność za swoje środowisko,</w:t>
            </w:r>
          </w:p>
          <w:p w:rsidR="007E3887" w:rsidRPr="00251886" w:rsidRDefault="007E3887" w:rsidP="00FD66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51886">
              <w:rPr>
                <w:color w:val="000000"/>
                <w:sz w:val="20"/>
                <w:szCs w:val="20"/>
              </w:rPr>
              <w:t>dostrzega potrzebę zadbania o porządek i estetykę własnego otoczenia,</w:t>
            </w:r>
          </w:p>
          <w:p w:rsidR="007E3887" w:rsidRPr="00992954" w:rsidRDefault="007E3887" w:rsidP="00FD66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51886">
              <w:rPr>
                <w:color w:val="000000"/>
                <w:sz w:val="20"/>
                <w:szCs w:val="20"/>
              </w:rPr>
              <w:t>dba o ochronę przyrody.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3887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Opiekun samorządu</w:t>
            </w:r>
          </w:p>
          <w:p w:rsidR="007E3887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samorządu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cały rok</w:t>
            </w:r>
          </w:p>
        </w:tc>
      </w:tr>
      <w:tr w:rsidR="007E3887" w:rsidTr="00FD661C">
        <w:trPr>
          <w:trHeight w:val="2992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  <w:r w:rsidRPr="00CA426E">
              <w:rPr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color w:val="000000"/>
                <w:sz w:val="20"/>
                <w:szCs w:val="20"/>
              </w:rPr>
              <w:t>Udział w akcjach ekologicznych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Zbiórka zużytych telefonów, nakrętek, makulatury dla fundacji, która wspiera potrzebujące dzieci.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Zbiórka baterii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 xml:space="preserve">Sprzątanie </w:t>
            </w:r>
            <w:r>
              <w:rPr>
                <w:color w:val="000000"/>
                <w:sz w:val="20"/>
                <w:szCs w:val="20"/>
              </w:rPr>
              <w:t>ś</w:t>
            </w:r>
            <w:r w:rsidRPr="00CA426E">
              <w:rPr>
                <w:color w:val="000000"/>
                <w:sz w:val="20"/>
                <w:szCs w:val="20"/>
              </w:rPr>
              <w:t>wiata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Członkowie samorządu</w:t>
            </w:r>
          </w:p>
        </w:tc>
        <w:tc>
          <w:tcPr>
            <w:tcW w:w="10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</w:p>
        </w:tc>
      </w:tr>
      <w:tr w:rsidR="007E3887" w:rsidTr="00FD661C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sz w:val="20"/>
                <w:szCs w:val="20"/>
              </w:rPr>
              <w:t>Spotkanie opłatkowe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Jasełka i wspólne łamanie się opłatkiem 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poznaje tradycje regionalne związane ze świętami,</w:t>
            </w:r>
          </w:p>
          <w:p w:rsidR="007E3887" w:rsidRPr="00CA426E" w:rsidRDefault="007E3887" w:rsidP="00FD661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kultywuje przekazywanie tradycji,</w:t>
            </w:r>
          </w:p>
          <w:p w:rsidR="007E3887" w:rsidRPr="00CA426E" w:rsidRDefault="007E3887" w:rsidP="00FD661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aktywnie uczestniczy w życiu szkoły,</w:t>
            </w:r>
          </w:p>
          <w:p w:rsidR="007E3887" w:rsidRPr="00251886" w:rsidRDefault="007E3887" w:rsidP="00FD661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przejawia życzliwy stosunek do innych osób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Członkowie samorządu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XII</w:t>
            </w:r>
          </w:p>
        </w:tc>
      </w:tr>
      <w:tr w:rsidR="007E3887" w:rsidTr="00FD661C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A426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color w:val="000000"/>
                <w:sz w:val="20"/>
                <w:szCs w:val="20"/>
              </w:rPr>
              <w:t>Choinka Szkolna </w:t>
            </w:r>
          </w:p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sz w:val="20"/>
                <w:szCs w:val="20"/>
              </w:rPr>
              <w:t> </w:t>
            </w:r>
          </w:p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Szkolna dyskoteka w strojach karnawałowych</w:t>
            </w:r>
            <w:r w:rsidRPr="00CA426E">
              <w:rPr>
                <w:color w:val="000000"/>
                <w:sz w:val="20"/>
                <w:szCs w:val="20"/>
              </w:rPr>
              <w:br/>
            </w:r>
            <w:r w:rsidRPr="00CA426E">
              <w:rPr>
                <w:color w:val="000000"/>
                <w:sz w:val="20"/>
                <w:szCs w:val="20"/>
              </w:rPr>
              <w:br/>
              <w:t>Konkurs na najciekawszy strój</w:t>
            </w:r>
            <w:r w:rsidRPr="00CA426E">
              <w:rPr>
                <w:color w:val="000000"/>
                <w:sz w:val="20"/>
                <w:szCs w:val="20"/>
              </w:rPr>
              <w:br/>
            </w:r>
            <w:r w:rsidRPr="00CA426E">
              <w:rPr>
                <w:color w:val="000000"/>
                <w:sz w:val="20"/>
                <w:szCs w:val="20"/>
              </w:rPr>
              <w:br/>
              <w:t>zabawy integracyjne, nagrody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potrafi współuczestniczyć we wspólnej zabawie,</w:t>
            </w:r>
          </w:p>
          <w:p w:rsidR="007E3887" w:rsidRPr="00CA426E" w:rsidRDefault="007E3887" w:rsidP="00FD661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potrafi przezwyciężyć lęk, nieśmiałość,</w:t>
            </w:r>
          </w:p>
          <w:p w:rsidR="007E3887" w:rsidRPr="00CA426E" w:rsidRDefault="007E3887" w:rsidP="00FD661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umie wykazać się fantazją i pomysłowością,</w:t>
            </w:r>
          </w:p>
          <w:p w:rsidR="007E3887" w:rsidRPr="00CA426E" w:rsidRDefault="007E3887" w:rsidP="00FD661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uczy się jak przyjemnie spędzać czas wolny,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Członkowie samorządu</w:t>
            </w:r>
          </w:p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Opiekun </w:t>
            </w:r>
            <w:proofErr w:type="spellStart"/>
            <w:r>
              <w:rPr>
                <w:color w:val="000000"/>
                <w:sz w:val="20"/>
                <w:szCs w:val="20"/>
              </w:rPr>
              <w:t>samorzadu</w:t>
            </w:r>
            <w:proofErr w:type="spellEnd"/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  I</w:t>
            </w:r>
          </w:p>
        </w:tc>
      </w:tr>
      <w:tr w:rsidR="007E3887" w:rsidTr="00FD661C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A426E">
              <w:rPr>
                <w:color w:val="000000"/>
                <w:sz w:val="20"/>
                <w:szCs w:val="20"/>
              </w:rPr>
              <w:t>.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color w:val="000000"/>
                <w:sz w:val="20"/>
                <w:szCs w:val="20"/>
              </w:rPr>
              <w:t>Walentynki</w:t>
            </w:r>
          </w:p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sz w:val="20"/>
                <w:szCs w:val="20"/>
              </w:rPr>
              <w:t> </w:t>
            </w:r>
          </w:p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Poczta walentynkowa, zbieranie i rozdawanie kartek z dedykacjami,</w:t>
            </w:r>
            <w:r w:rsidRPr="00CA426E">
              <w:rPr>
                <w:color w:val="000000"/>
                <w:sz w:val="20"/>
                <w:szCs w:val="20"/>
              </w:rPr>
              <w:br/>
            </w:r>
            <w:r w:rsidRPr="00CA426E">
              <w:rPr>
                <w:color w:val="000000"/>
                <w:sz w:val="20"/>
                <w:szCs w:val="20"/>
              </w:rPr>
              <w:br/>
              <w:t>Gazetka tematyczna,</w:t>
            </w:r>
            <w:r w:rsidRPr="00CA426E">
              <w:rPr>
                <w:color w:val="000000"/>
                <w:sz w:val="20"/>
                <w:szCs w:val="20"/>
              </w:rPr>
              <w:br/>
            </w:r>
            <w:r w:rsidRPr="00CA426E">
              <w:rPr>
                <w:color w:val="000000"/>
                <w:sz w:val="20"/>
                <w:szCs w:val="20"/>
              </w:rPr>
              <w:br/>
              <w:t>Dyskoteka walentynkowa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wdrażanie zasad dobrego wychowania,</w:t>
            </w:r>
          </w:p>
          <w:p w:rsidR="007E3887" w:rsidRPr="00CA426E" w:rsidRDefault="007E3887" w:rsidP="00FD661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rozpowszechnianie miłego zwyczaju okazywania sympatii,</w:t>
            </w:r>
          </w:p>
          <w:p w:rsidR="007E3887" w:rsidRPr="00CA426E" w:rsidRDefault="007E3887" w:rsidP="00FD661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wyczulenie na takt i kulturę w pisaniu życzeń,</w:t>
            </w:r>
          </w:p>
          <w:p w:rsidR="007E3887" w:rsidRPr="00CA426E" w:rsidRDefault="007E3887" w:rsidP="00FD661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potrafi zebrać i przygotować materiały do gazetki,</w:t>
            </w:r>
          </w:p>
          <w:p w:rsidR="007E3887" w:rsidRPr="00CA426E" w:rsidRDefault="007E3887" w:rsidP="00FD661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dba o estetyczny wygląd gazetki,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Rada samorządu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  II</w:t>
            </w:r>
          </w:p>
        </w:tc>
      </w:tr>
      <w:tr w:rsidR="007E3887" w:rsidTr="00FD661C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A426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color w:val="000000"/>
                <w:sz w:val="20"/>
                <w:szCs w:val="20"/>
              </w:rPr>
              <w:t>Dzień Kobiet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Złożenie życzeń wszystkim dziewczynom i paniom naszej szkoły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Wręczenie upominków przygotowanych przez chłopców</w:t>
            </w:r>
            <w:r w:rsidRPr="00CA426E">
              <w:rPr>
                <w:color w:val="000000"/>
                <w:sz w:val="20"/>
                <w:szCs w:val="20"/>
              </w:rPr>
              <w:br/>
            </w:r>
            <w:r w:rsidRPr="00CA426E">
              <w:rPr>
                <w:color w:val="000000"/>
                <w:sz w:val="20"/>
                <w:szCs w:val="20"/>
              </w:rPr>
              <w:br/>
              <w:t>Gazetka tematyczna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Wybory MISS SZKOŁY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  <w:shd w:val="clear" w:color="auto" w:fill="FFFEF1"/>
              </w:rPr>
              <w:t>poznaje tradycje,</w:t>
            </w:r>
          </w:p>
          <w:p w:rsidR="007E3887" w:rsidRPr="00CA426E" w:rsidRDefault="007E3887" w:rsidP="00FD661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  <w:shd w:val="clear" w:color="auto" w:fill="FFFEF1"/>
              </w:rPr>
              <w:t>kształtuje właściwą postawę społeczną i doskonali swoją mocną stronę,</w:t>
            </w:r>
          </w:p>
          <w:p w:rsidR="007E3887" w:rsidRPr="00CA426E" w:rsidRDefault="007E3887" w:rsidP="00FD661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  <w:shd w:val="clear" w:color="auto" w:fill="FFFEF1"/>
              </w:rPr>
              <w:t>potrafi zebrać i przygotować materiały do gazetki okolicznościowej,</w:t>
            </w:r>
          </w:p>
          <w:p w:rsidR="007E3887" w:rsidRPr="00CA426E" w:rsidRDefault="007E3887" w:rsidP="00FD661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  <w:shd w:val="clear" w:color="auto" w:fill="FFFEF1"/>
              </w:rPr>
              <w:t>uczy się szacunku dla kobiet,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Rada samorządu</w:t>
            </w:r>
          </w:p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Opiekun samorządu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III</w:t>
            </w:r>
          </w:p>
        </w:tc>
      </w:tr>
      <w:tr w:rsidR="007E3887" w:rsidTr="00FD661C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A426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color w:val="000000"/>
                <w:sz w:val="20"/>
                <w:szCs w:val="20"/>
              </w:rPr>
              <w:t>Pierwszy dzień wiosny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Wycieczka rowerowa na „Fajną Rybkę”.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lastRenderedPageBreak/>
              <w:t>uczy się jak przyjemnie spędzać czas wolny,</w:t>
            </w:r>
          </w:p>
          <w:p w:rsidR="007E3887" w:rsidRPr="00CA426E" w:rsidRDefault="007E3887" w:rsidP="00FD661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lastRenderedPageBreak/>
              <w:t>współdecyduje o doborze zabaw,</w:t>
            </w:r>
          </w:p>
          <w:p w:rsidR="007E3887" w:rsidRPr="00251886" w:rsidRDefault="007E3887" w:rsidP="00FD661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współuczestniczyć w życiu kulturalnym szkoły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426E">
              <w:rPr>
                <w:color w:val="000000"/>
                <w:sz w:val="20"/>
                <w:szCs w:val="20"/>
              </w:rPr>
              <w:t>rywalizuje fair-</w:t>
            </w:r>
            <w:proofErr w:type="spellStart"/>
            <w:r w:rsidRPr="00CA426E">
              <w:rPr>
                <w:color w:val="000000"/>
                <w:sz w:val="20"/>
                <w:szCs w:val="20"/>
              </w:rPr>
              <w:t>play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Członkowie samorządu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III</w:t>
            </w:r>
          </w:p>
        </w:tc>
      </w:tr>
      <w:tr w:rsidR="007E3887" w:rsidTr="00FD661C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A426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color w:val="000000"/>
                <w:sz w:val="20"/>
                <w:szCs w:val="20"/>
              </w:rPr>
              <w:t>Majowe Święta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Udział w akademii – przygotowanie piosenek patriotycznych.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kształtuje postawę patriotyczną,</w:t>
            </w:r>
          </w:p>
          <w:p w:rsidR="007E3887" w:rsidRPr="00CA426E" w:rsidRDefault="007E3887" w:rsidP="00FD661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umacnia uczucia patriotyczne,</w:t>
            </w:r>
          </w:p>
          <w:p w:rsidR="007E3887" w:rsidRPr="00CA426E" w:rsidRDefault="007E3887" w:rsidP="00FD661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 poszerza wiedzę z zakresu historii i kultury narodu</w:t>
            </w:r>
          </w:p>
          <w:p w:rsidR="007E3887" w:rsidRPr="00CA426E" w:rsidRDefault="007E3887" w:rsidP="00FD661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poszerza ogólną wiedzę o Polsce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Członkowie samorządu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V</w:t>
            </w:r>
          </w:p>
        </w:tc>
      </w:tr>
      <w:tr w:rsidR="007E3887" w:rsidTr="00FD661C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Wycieczka do Kazimierza  Dolnego nad Wisłą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Zwiedzanie miasta.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rozwija ciekawość poznawczą,</w:t>
            </w:r>
          </w:p>
          <w:p w:rsidR="007E3887" w:rsidRPr="00CA426E" w:rsidRDefault="007E3887" w:rsidP="00FD661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poznaje najważniejsze zabytki architektury</w:t>
            </w:r>
          </w:p>
          <w:p w:rsidR="007E3887" w:rsidRPr="00CA426E" w:rsidRDefault="007E3887" w:rsidP="00FD661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 xml:space="preserve"> poszerza wiedzę z zakresu historii i kultury </w:t>
            </w:r>
            <w:r>
              <w:rPr>
                <w:color w:val="000000"/>
                <w:sz w:val="20"/>
                <w:szCs w:val="20"/>
              </w:rPr>
              <w:t>stolicy</w:t>
            </w:r>
          </w:p>
          <w:p w:rsidR="007E3887" w:rsidRPr="00CA426E" w:rsidRDefault="007E3887" w:rsidP="00FD661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poszerza ogólną wiedzę o Polsce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Opiekun samorządu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</w:t>
            </w:r>
          </w:p>
        </w:tc>
      </w:tr>
      <w:tr w:rsidR="007E3887" w:rsidTr="00FD661C">
        <w:trPr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CA426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color w:val="000000"/>
                <w:sz w:val="20"/>
                <w:szCs w:val="20"/>
              </w:rPr>
              <w:t>Podsumowanie całorocznej pracy szkolnej</w:t>
            </w:r>
          </w:p>
          <w:p w:rsidR="007E3887" w:rsidRPr="00532822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532822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Gazetka samorządu uczniowskiego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 </w:t>
            </w: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Pr="00CA426E" w:rsidRDefault="007E3887" w:rsidP="00FD661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przygotowuje się do samooceny swojej pracy jak i pracy kolegów,</w:t>
            </w:r>
          </w:p>
          <w:p w:rsidR="007E3887" w:rsidRPr="00CA426E" w:rsidRDefault="007E3887" w:rsidP="00FD661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z odpowiedzialnością przyjmuje informacje na temat swojej pracy (pochwały i uwagi),</w:t>
            </w:r>
          </w:p>
          <w:p w:rsidR="007E3887" w:rsidRPr="00CA426E" w:rsidRDefault="007E3887" w:rsidP="00FD661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uczy się wyciągać wnioski na przyszłość,</w:t>
            </w:r>
          </w:p>
          <w:p w:rsidR="007E3887" w:rsidRPr="00CA426E" w:rsidRDefault="007E3887" w:rsidP="00FD661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887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Rada samorządu i opiekun samorządu</w:t>
            </w:r>
          </w:p>
          <w:p w:rsidR="007E3887" w:rsidRPr="00CA426E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3887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  <w:r w:rsidRPr="00CA426E">
              <w:rPr>
                <w:color w:val="000000"/>
                <w:sz w:val="20"/>
                <w:szCs w:val="20"/>
              </w:rPr>
              <w:t>VI</w:t>
            </w:r>
          </w:p>
          <w:p w:rsidR="007E3887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</w:p>
          <w:p w:rsidR="007E3887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</w:p>
          <w:p w:rsidR="007E3887" w:rsidRDefault="007E3887" w:rsidP="00FD661C">
            <w:pPr>
              <w:pStyle w:val="NormalnyWeb"/>
              <w:rPr>
                <w:color w:val="000000"/>
                <w:sz w:val="20"/>
                <w:szCs w:val="20"/>
              </w:rPr>
            </w:pPr>
          </w:p>
          <w:p w:rsidR="007E3887" w:rsidRPr="00CA426E" w:rsidRDefault="007E3887" w:rsidP="00FD661C">
            <w:pPr>
              <w:pStyle w:val="NormalnyWeb"/>
              <w:rPr>
                <w:sz w:val="20"/>
                <w:szCs w:val="20"/>
              </w:rPr>
            </w:pPr>
          </w:p>
        </w:tc>
      </w:tr>
    </w:tbl>
    <w:p w:rsidR="007E3887" w:rsidRDefault="007E3887" w:rsidP="007E3887"/>
    <w:p w:rsidR="007E3887" w:rsidRDefault="007E3887" w:rsidP="007E3887"/>
    <w:p w:rsidR="007E3887" w:rsidRDefault="007E3887" w:rsidP="007E3887"/>
    <w:p w:rsidR="002A608C" w:rsidRDefault="002A608C"/>
    <w:sectPr w:rsidR="002A608C" w:rsidSect="0025188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829"/>
    <w:multiLevelType w:val="hybridMultilevel"/>
    <w:tmpl w:val="6A28F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1B90"/>
    <w:multiLevelType w:val="multilevel"/>
    <w:tmpl w:val="4EAC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6F56815"/>
    <w:multiLevelType w:val="multilevel"/>
    <w:tmpl w:val="76D65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8A23571"/>
    <w:multiLevelType w:val="multilevel"/>
    <w:tmpl w:val="E7323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C040D95"/>
    <w:multiLevelType w:val="multilevel"/>
    <w:tmpl w:val="9634F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9E26BAD"/>
    <w:multiLevelType w:val="multilevel"/>
    <w:tmpl w:val="4F144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08517FA"/>
    <w:multiLevelType w:val="multilevel"/>
    <w:tmpl w:val="024EB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EEE74BC"/>
    <w:multiLevelType w:val="multilevel"/>
    <w:tmpl w:val="3F1EE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29639CE"/>
    <w:multiLevelType w:val="multilevel"/>
    <w:tmpl w:val="BD4E0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BAC512B"/>
    <w:multiLevelType w:val="hybridMultilevel"/>
    <w:tmpl w:val="3E56C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315E56"/>
    <w:multiLevelType w:val="multilevel"/>
    <w:tmpl w:val="8B8A9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48D6DC2"/>
    <w:multiLevelType w:val="multilevel"/>
    <w:tmpl w:val="00D2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CB4193"/>
    <w:multiLevelType w:val="multilevel"/>
    <w:tmpl w:val="D6EEE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F9D4DFC"/>
    <w:multiLevelType w:val="multilevel"/>
    <w:tmpl w:val="FFACF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6B909E4"/>
    <w:multiLevelType w:val="multilevel"/>
    <w:tmpl w:val="47BC4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FAD1E32"/>
    <w:multiLevelType w:val="multilevel"/>
    <w:tmpl w:val="52C4C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00B23B5"/>
    <w:multiLevelType w:val="multilevel"/>
    <w:tmpl w:val="1F66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074B3"/>
    <w:multiLevelType w:val="multilevel"/>
    <w:tmpl w:val="B0EA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5"/>
  </w:num>
  <w:num w:numId="5">
    <w:abstractNumId w:val="14"/>
  </w:num>
  <w:num w:numId="6">
    <w:abstractNumId w:val="17"/>
  </w:num>
  <w:num w:numId="7">
    <w:abstractNumId w:val="1"/>
  </w:num>
  <w:num w:numId="8">
    <w:abstractNumId w:val="10"/>
  </w:num>
  <w:num w:numId="9">
    <w:abstractNumId w:val="15"/>
  </w:num>
  <w:num w:numId="10">
    <w:abstractNumId w:val="2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8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87"/>
    <w:rsid w:val="002A608C"/>
    <w:rsid w:val="007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BD589-1149-4FCA-8492-724F0AEE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8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E3887"/>
    <w:pPr>
      <w:spacing w:before="100" w:beforeAutospacing="1" w:after="100" w:afterAutospacing="1"/>
    </w:pPr>
  </w:style>
  <w:style w:type="character" w:styleId="Pogrubienie">
    <w:name w:val="Strong"/>
    <w:qFormat/>
    <w:rsid w:val="007E38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88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cp:lastPrinted>2017-10-03T21:17:00Z</cp:lastPrinted>
  <dcterms:created xsi:type="dcterms:W3CDTF">2017-10-03T21:14:00Z</dcterms:created>
  <dcterms:modified xsi:type="dcterms:W3CDTF">2017-10-03T21:19:00Z</dcterms:modified>
</cp:coreProperties>
</file>